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24" w:rsidRPr="00114F0C" w:rsidRDefault="004D5424" w:rsidP="004D5424">
      <w:pPr>
        <w:jc w:val="center"/>
        <w:rPr>
          <w:b/>
          <w:spacing w:val="20"/>
          <w:sz w:val="24"/>
          <w:szCs w:val="24"/>
        </w:rPr>
      </w:pPr>
      <w:r w:rsidRPr="00114F0C">
        <w:rPr>
          <w:b/>
          <w:spacing w:val="20"/>
          <w:sz w:val="24"/>
          <w:szCs w:val="24"/>
        </w:rPr>
        <w:t>АДМИНИСТРАЦИЯ ТОПЧИХИНСКОГО РАЙОНА</w:t>
      </w:r>
    </w:p>
    <w:p w:rsidR="004D5424" w:rsidRPr="00114F0C" w:rsidRDefault="004D5424" w:rsidP="004D5424">
      <w:pPr>
        <w:jc w:val="center"/>
        <w:rPr>
          <w:b/>
          <w:spacing w:val="20"/>
          <w:sz w:val="24"/>
          <w:szCs w:val="24"/>
        </w:rPr>
      </w:pPr>
      <w:r w:rsidRPr="00114F0C">
        <w:rPr>
          <w:b/>
          <w:spacing w:val="20"/>
          <w:sz w:val="24"/>
          <w:szCs w:val="24"/>
        </w:rPr>
        <w:t>АЛТАЙСКОГО КРАЯ</w:t>
      </w:r>
    </w:p>
    <w:p w:rsidR="004D5424" w:rsidRDefault="004D5424" w:rsidP="004D5424">
      <w:pPr>
        <w:jc w:val="center"/>
        <w:rPr>
          <w:sz w:val="24"/>
          <w:szCs w:val="24"/>
        </w:rPr>
      </w:pPr>
    </w:p>
    <w:p w:rsidR="004D5424" w:rsidRPr="00900076" w:rsidRDefault="004D5424" w:rsidP="004D5424">
      <w:pPr>
        <w:jc w:val="center"/>
        <w:rPr>
          <w:sz w:val="16"/>
          <w:szCs w:val="16"/>
        </w:rPr>
      </w:pPr>
    </w:p>
    <w:p w:rsidR="004D5424" w:rsidRPr="00A97D20" w:rsidRDefault="004D5424" w:rsidP="004D5424">
      <w:pPr>
        <w:pStyle w:val="1"/>
        <w:rPr>
          <w:rFonts w:ascii="Arial" w:hAnsi="Arial" w:cs="Arial"/>
          <w:spacing w:val="84"/>
          <w:sz w:val="28"/>
          <w:szCs w:val="28"/>
        </w:rPr>
      </w:pPr>
      <w:r w:rsidRPr="00A97D20">
        <w:rPr>
          <w:rFonts w:ascii="Arial" w:hAnsi="Arial" w:cs="Arial"/>
          <w:spacing w:val="84"/>
          <w:sz w:val="28"/>
          <w:szCs w:val="28"/>
        </w:rPr>
        <w:t>ПОСТАНОВЛЕНИЕ</w:t>
      </w:r>
    </w:p>
    <w:p w:rsidR="004D5424" w:rsidRDefault="004D5424" w:rsidP="004D5424">
      <w:pPr>
        <w:jc w:val="center"/>
        <w:rPr>
          <w:b/>
          <w:sz w:val="28"/>
          <w:szCs w:val="28"/>
        </w:rPr>
      </w:pPr>
    </w:p>
    <w:p w:rsidR="004D5424" w:rsidRPr="00230D28" w:rsidRDefault="00230D28" w:rsidP="004D5424">
      <w:p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25.02.</w:t>
      </w:r>
      <w:r w:rsidR="004D5424">
        <w:rPr>
          <w:rFonts w:ascii="Arial" w:hAnsi="Arial" w:cs="Arial"/>
          <w:sz w:val="24"/>
          <w:szCs w:val="24"/>
        </w:rPr>
        <w:t xml:space="preserve">2013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="004D5424" w:rsidRPr="00092C1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>103</w:t>
      </w:r>
    </w:p>
    <w:p w:rsidR="00B81189" w:rsidRPr="00486042" w:rsidRDefault="004D5424" w:rsidP="00486042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 w:rsidRPr="0093766A">
        <w:rPr>
          <w:rFonts w:ascii="Arial" w:hAnsi="Arial" w:cs="Arial"/>
          <w:b/>
          <w:sz w:val="18"/>
          <w:szCs w:val="18"/>
        </w:rPr>
        <w:t>с</w:t>
      </w:r>
      <w:proofErr w:type="gramEnd"/>
      <w:r w:rsidRPr="0093766A">
        <w:rPr>
          <w:rFonts w:ascii="Arial" w:hAnsi="Arial" w:cs="Arial"/>
          <w:b/>
          <w:sz w:val="18"/>
          <w:szCs w:val="18"/>
        </w:rPr>
        <w:t>. Топчиха</w:t>
      </w:r>
    </w:p>
    <w:p w:rsidR="00B81189" w:rsidRDefault="000A60D2" w:rsidP="00B81189">
      <w:pPr>
        <w:jc w:val="both"/>
        <w:rPr>
          <w:sz w:val="24"/>
        </w:rPr>
      </w:pPr>
      <w:r w:rsidRPr="000A60D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5.85pt;margin-top:13.2pt;width:248.85pt;height:59.9pt;z-index:251660288" o:allowincell="f" strokecolor="white">
            <v:textbox>
              <w:txbxContent>
                <w:p w:rsidR="00B81189" w:rsidRPr="0015792F" w:rsidRDefault="00B81189" w:rsidP="00A97D20">
                  <w:pPr>
                    <w:rPr>
                      <w:sz w:val="27"/>
                      <w:szCs w:val="27"/>
                    </w:rPr>
                  </w:pPr>
                  <w:r w:rsidRPr="0015792F">
                    <w:rPr>
                      <w:sz w:val="27"/>
                      <w:szCs w:val="27"/>
                    </w:rPr>
                    <w:t xml:space="preserve">О  поддержании   сил   и   органов управления гражданской обороны </w:t>
                  </w:r>
                </w:p>
                <w:p w:rsidR="00B81189" w:rsidRPr="0015792F" w:rsidRDefault="00B81189" w:rsidP="00A97D20">
                  <w:pPr>
                    <w:rPr>
                      <w:sz w:val="27"/>
                      <w:szCs w:val="27"/>
                    </w:rPr>
                  </w:pPr>
                  <w:r w:rsidRPr="0015792F">
                    <w:rPr>
                      <w:sz w:val="27"/>
                      <w:szCs w:val="27"/>
                    </w:rPr>
                    <w:t>в готовности к действиям</w:t>
                  </w:r>
                </w:p>
                <w:p w:rsidR="00B81189" w:rsidRDefault="00B81189" w:rsidP="00A97D20">
                  <w:pPr>
                    <w:jc w:val="both"/>
                    <w:rPr>
                      <w:sz w:val="24"/>
                    </w:rPr>
                  </w:pPr>
                </w:p>
                <w:p w:rsidR="00B81189" w:rsidRDefault="00B81189" w:rsidP="00B81189"/>
              </w:txbxContent>
            </v:textbox>
            <w10:wrap type="square"/>
          </v:shape>
        </w:pict>
      </w:r>
    </w:p>
    <w:p w:rsidR="00B81189" w:rsidRDefault="00B81189" w:rsidP="00B81189">
      <w:pPr>
        <w:jc w:val="both"/>
        <w:rPr>
          <w:sz w:val="24"/>
        </w:rPr>
      </w:pPr>
    </w:p>
    <w:p w:rsidR="00B81189" w:rsidRDefault="00B81189" w:rsidP="00B81189">
      <w:pPr>
        <w:jc w:val="both"/>
        <w:rPr>
          <w:sz w:val="24"/>
        </w:rPr>
      </w:pPr>
    </w:p>
    <w:p w:rsidR="00A97D20" w:rsidRDefault="00A97D20" w:rsidP="00B81189">
      <w:pPr>
        <w:jc w:val="both"/>
        <w:rPr>
          <w:sz w:val="28"/>
        </w:rPr>
      </w:pPr>
    </w:p>
    <w:p w:rsidR="00A97D20" w:rsidRDefault="00A97D20" w:rsidP="00B81189">
      <w:pPr>
        <w:jc w:val="both"/>
        <w:rPr>
          <w:sz w:val="28"/>
        </w:rPr>
      </w:pPr>
    </w:p>
    <w:p w:rsidR="00B81189" w:rsidRDefault="00B81189" w:rsidP="00B81189">
      <w:pPr>
        <w:jc w:val="both"/>
        <w:rPr>
          <w:sz w:val="24"/>
        </w:rPr>
      </w:pPr>
      <w:r>
        <w:rPr>
          <w:sz w:val="28"/>
        </w:rPr>
        <w:t xml:space="preserve"> </w:t>
      </w:r>
    </w:p>
    <w:p w:rsidR="00B81189" w:rsidRPr="0015792F" w:rsidRDefault="00B81189" w:rsidP="002F708B">
      <w:pPr>
        <w:ind w:firstLine="720"/>
        <w:jc w:val="both"/>
        <w:rPr>
          <w:sz w:val="27"/>
          <w:szCs w:val="27"/>
        </w:rPr>
      </w:pPr>
      <w:r w:rsidRPr="0015792F">
        <w:rPr>
          <w:sz w:val="27"/>
          <w:szCs w:val="27"/>
        </w:rPr>
        <w:t xml:space="preserve">В соответствии со ст. 2, 8   федерального  закона от  12.02.1998  №  28-ФЗ  «О гражданской обороне»  в  целях  осуществления мер по поддержанию сил    и    органов    управления    в    состоянии    готовности    к    действиям, </w:t>
      </w:r>
      <w:r w:rsidR="002F708B" w:rsidRPr="0015792F">
        <w:rPr>
          <w:spacing w:val="40"/>
          <w:sz w:val="27"/>
          <w:szCs w:val="27"/>
        </w:rPr>
        <w:t>постановляю</w:t>
      </w:r>
      <w:r w:rsidR="002F708B" w:rsidRPr="0015792F">
        <w:rPr>
          <w:sz w:val="27"/>
          <w:szCs w:val="27"/>
        </w:rPr>
        <w:t xml:space="preserve">: </w:t>
      </w:r>
    </w:p>
    <w:p w:rsidR="00B81189" w:rsidRPr="0015792F" w:rsidRDefault="00B81189" w:rsidP="00B81189">
      <w:pPr>
        <w:ind w:firstLine="720"/>
        <w:jc w:val="both"/>
        <w:rPr>
          <w:sz w:val="27"/>
          <w:szCs w:val="27"/>
        </w:rPr>
      </w:pPr>
      <w:r w:rsidRPr="0015792F">
        <w:rPr>
          <w:sz w:val="27"/>
          <w:szCs w:val="27"/>
        </w:rPr>
        <w:t>1.Рекомендовать руководителям органов местного самоуправления района:</w:t>
      </w:r>
    </w:p>
    <w:p w:rsidR="00B81189" w:rsidRPr="0015792F" w:rsidRDefault="00B81189" w:rsidP="00B81189">
      <w:pPr>
        <w:pStyle w:val="a5"/>
        <w:ind w:firstLine="720"/>
        <w:rPr>
          <w:sz w:val="27"/>
          <w:szCs w:val="27"/>
        </w:rPr>
      </w:pPr>
      <w:r w:rsidRPr="0015792F">
        <w:rPr>
          <w:sz w:val="27"/>
          <w:szCs w:val="27"/>
        </w:rPr>
        <w:t xml:space="preserve">разработать планирующие документы, определяющие приведение в готовность органов управления и сил </w:t>
      </w:r>
      <w:r w:rsidR="002F708B" w:rsidRPr="0015792F">
        <w:rPr>
          <w:sz w:val="27"/>
          <w:szCs w:val="27"/>
        </w:rPr>
        <w:t>гражданской обороны</w:t>
      </w:r>
      <w:r w:rsidRPr="0015792F">
        <w:rPr>
          <w:sz w:val="27"/>
          <w:szCs w:val="27"/>
        </w:rPr>
        <w:t xml:space="preserve">, определяющие приведение в готовность к выполнению возложенных задач по переводу их </w:t>
      </w:r>
      <w:proofErr w:type="gramStart"/>
      <w:r w:rsidRPr="0015792F">
        <w:rPr>
          <w:sz w:val="27"/>
          <w:szCs w:val="27"/>
        </w:rPr>
        <w:t>с</w:t>
      </w:r>
      <w:proofErr w:type="gramEnd"/>
      <w:r w:rsidRPr="0015792F">
        <w:rPr>
          <w:sz w:val="27"/>
          <w:szCs w:val="27"/>
        </w:rPr>
        <w:t xml:space="preserve"> </w:t>
      </w:r>
      <w:proofErr w:type="gramStart"/>
      <w:r w:rsidRPr="0015792F">
        <w:rPr>
          <w:sz w:val="27"/>
          <w:szCs w:val="27"/>
        </w:rPr>
        <w:t>мирного</w:t>
      </w:r>
      <w:proofErr w:type="gramEnd"/>
      <w:r w:rsidRPr="0015792F">
        <w:rPr>
          <w:sz w:val="27"/>
          <w:szCs w:val="27"/>
        </w:rPr>
        <w:t xml:space="preserve"> на военное время;</w:t>
      </w:r>
    </w:p>
    <w:p w:rsidR="00B81189" w:rsidRPr="0015792F" w:rsidRDefault="00B81189" w:rsidP="00B81189">
      <w:pPr>
        <w:pStyle w:val="a5"/>
        <w:ind w:firstLine="720"/>
        <w:rPr>
          <w:sz w:val="27"/>
          <w:szCs w:val="27"/>
        </w:rPr>
      </w:pPr>
      <w:r w:rsidRPr="0015792F">
        <w:rPr>
          <w:sz w:val="27"/>
          <w:szCs w:val="27"/>
        </w:rPr>
        <w:t>отработать организационно-техническую документацию по вопросам управления в повседневной деятельности и в военное время;</w:t>
      </w:r>
    </w:p>
    <w:p w:rsidR="00B81189" w:rsidRPr="0015792F" w:rsidRDefault="00B81189" w:rsidP="00B81189">
      <w:pPr>
        <w:pStyle w:val="a5"/>
        <w:ind w:firstLine="720"/>
        <w:rPr>
          <w:sz w:val="27"/>
          <w:szCs w:val="27"/>
        </w:rPr>
      </w:pPr>
      <w:r w:rsidRPr="0015792F">
        <w:rPr>
          <w:sz w:val="27"/>
          <w:szCs w:val="27"/>
        </w:rPr>
        <w:t>обеспечить оперативные группы соответствующим комплектом сре</w:t>
      </w:r>
      <w:proofErr w:type="gramStart"/>
      <w:r w:rsidRPr="0015792F">
        <w:rPr>
          <w:sz w:val="27"/>
          <w:szCs w:val="27"/>
        </w:rPr>
        <w:t>дств св</w:t>
      </w:r>
      <w:proofErr w:type="gramEnd"/>
      <w:r w:rsidRPr="0015792F">
        <w:rPr>
          <w:sz w:val="27"/>
          <w:szCs w:val="27"/>
        </w:rPr>
        <w:t>язи, транспортом и элементами жизнеобеспечения для работы в полевых условиях;</w:t>
      </w:r>
    </w:p>
    <w:p w:rsidR="00B81189" w:rsidRDefault="00B81189" w:rsidP="00B81189">
      <w:pPr>
        <w:pStyle w:val="a5"/>
        <w:ind w:firstLine="720"/>
        <w:rPr>
          <w:sz w:val="27"/>
          <w:szCs w:val="27"/>
        </w:rPr>
      </w:pPr>
      <w:r w:rsidRPr="0015792F">
        <w:rPr>
          <w:sz w:val="27"/>
          <w:szCs w:val="27"/>
        </w:rPr>
        <w:t>определить по согласованию с организациями виды, количество и численность создаваемых формирований ГО.</w:t>
      </w:r>
    </w:p>
    <w:p w:rsidR="00486042" w:rsidRPr="0015792F" w:rsidRDefault="00486042" w:rsidP="00486042">
      <w:pPr>
        <w:pStyle w:val="a5"/>
        <w:rPr>
          <w:sz w:val="27"/>
          <w:szCs w:val="27"/>
        </w:rPr>
      </w:pPr>
      <w:r>
        <w:rPr>
          <w:sz w:val="27"/>
          <w:szCs w:val="27"/>
        </w:rPr>
        <w:t xml:space="preserve">           2. </w:t>
      </w:r>
      <w:r w:rsidR="00B11DF3">
        <w:rPr>
          <w:sz w:val="27"/>
          <w:szCs w:val="27"/>
        </w:rPr>
        <w:t>С</w:t>
      </w:r>
      <w:r w:rsidRPr="0015792F">
        <w:rPr>
          <w:sz w:val="27"/>
          <w:szCs w:val="27"/>
        </w:rPr>
        <w:t xml:space="preserve">оздать </w:t>
      </w:r>
      <w:r>
        <w:rPr>
          <w:sz w:val="27"/>
          <w:szCs w:val="27"/>
        </w:rPr>
        <w:t xml:space="preserve">в Администрации района </w:t>
      </w:r>
      <w:r w:rsidRPr="0015792F">
        <w:rPr>
          <w:sz w:val="27"/>
          <w:szCs w:val="27"/>
        </w:rPr>
        <w:t>боевой расчёт пункта управления Администрации района, организовать его подготовку, обеспечить пункт управления необходимыми формализованными, нормативно-техническими и справочными документами;</w:t>
      </w:r>
    </w:p>
    <w:p w:rsidR="00B81189" w:rsidRPr="0015792F" w:rsidRDefault="00B81189" w:rsidP="00B81189">
      <w:pPr>
        <w:pStyle w:val="a5"/>
        <w:tabs>
          <w:tab w:val="left" w:pos="567"/>
        </w:tabs>
        <w:rPr>
          <w:sz w:val="27"/>
          <w:szCs w:val="27"/>
        </w:rPr>
      </w:pPr>
      <w:r w:rsidRPr="0015792F">
        <w:rPr>
          <w:sz w:val="27"/>
          <w:szCs w:val="27"/>
        </w:rPr>
        <w:tab/>
      </w:r>
      <w:r w:rsidR="00486042">
        <w:rPr>
          <w:sz w:val="27"/>
          <w:szCs w:val="27"/>
        </w:rPr>
        <w:t xml:space="preserve">   3</w:t>
      </w:r>
      <w:r w:rsidRPr="0015792F">
        <w:rPr>
          <w:sz w:val="27"/>
          <w:szCs w:val="27"/>
        </w:rPr>
        <w:t>.</w:t>
      </w:r>
      <w:r w:rsidR="00486042">
        <w:rPr>
          <w:sz w:val="27"/>
          <w:szCs w:val="27"/>
        </w:rPr>
        <w:t xml:space="preserve"> </w:t>
      </w:r>
      <w:r w:rsidRPr="0015792F">
        <w:rPr>
          <w:sz w:val="27"/>
          <w:szCs w:val="27"/>
        </w:rPr>
        <w:t>Предложить руководителям организаций, создающих нештатные аварийно-спасательные формирования:</w:t>
      </w:r>
    </w:p>
    <w:p w:rsidR="00B81189" w:rsidRPr="0015792F" w:rsidRDefault="00B81189" w:rsidP="00B81189">
      <w:pPr>
        <w:ind w:firstLine="720"/>
        <w:jc w:val="both"/>
        <w:rPr>
          <w:sz w:val="27"/>
          <w:szCs w:val="27"/>
        </w:rPr>
      </w:pPr>
      <w:r w:rsidRPr="0015792F">
        <w:rPr>
          <w:sz w:val="27"/>
          <w:szCs w:val="27"/>
        </w:rPr>
        <w:t>в соответствии с установленным порядком, определить перечень организаций, создающих нештатные аварийно-спасательные  формирования и вести их учёт;</w:t>
      </w:r>
    </w:p>
    <w:p w:rsidR="00B81189" w:rsidRPr="0015792F" w:rsidRDefault="00B81189" w:rsidP="00B81189">
      <w:pPr>
        <w:ind w:firstLine="720"/>
        <w:jc w:val="both"/>
        <w:rPr>
          <w:sz w:val="27"/>
          <w:szCs w:val="27"/>
        </w:rPr>
      </w:pPr>
      <w:r w:rsidRPr="0015792F">
        <w:rPr>
          <w:sz w:val="27"/>
          <w:szCs w:val="27"/>
        </w:rPr>
        <w:t>спланировать мероприятия по поддержанию сил гражданской обороны в состоянии постоянной готовности к выполнению задач по предназначению.</w:t>
      </w:r>
    </w:p>
    <w:p w:rsidR="002F708B" w:rsidRPr="0015792F" w:rsidRDefault="002F708B" w:rsidP="0015792F">
      <w:pPr>
        <w:jc w:val="both"/>
        <w:rPr>
          <w:sz w:val="27"/>
          <w:szCs w:val="27"/>
        </w:rPr>
      </w:pPr>
      <w:r w:rsidRPr="0015792F">
        <w:rPr>
          <w:sz w:val="27"/>
          <w:szCs w:val="27"/>
        </w:rPr>
        <w:t xml:space="preserve">         </w:t>
      </w:r>
      <w:r w:rsidR="00114F2A">
        <w:rPr>
          <w:sz w:val="27"/>
          <w:szCs w:val="27"/>
        </w:rPr>
        <w:t xml:space="preserve"> </w:t>
      </w:r>
      <w:r w:rsidR="00486042">
        <w:rPr>
          <w:sz w:val="27"/>
          <w:szCs w:val="27"/>
        </w:rPr>
        <w:t>4</w:t>
      </w:r>
      <w:r w:rsidRPr="0015792F">
        <w:rPr>
          <w:sz w:val="27"/>
          <w:szCs w:val="27"/>
        </w:rPr>
        <w:t>. Признать утратившим силу постановление Администрации района от 01.02.2007 № 45 «О  поддержании   сил   и   органов управления гражданской обороны в готовности к действиям».</w:t>
      </w:r>
    </w:p>
    <w:p w:rsidR="0015792F" w:rsidRDefault="00B81189" w:rsidP="0015792F">
      <w:pPr>
        <w:pStyle w:val="a5"/>
        <w:tabs>
          <w:tab w:val="left" w:pos="709"/>
        </w:tabs>
        <w:rPr>
          <w:sz w:val="27"/>
          <w:szCs w:val="27"/>
        </w:rPr>
      </w:pPr>
      <w:r w:rsidRPr="0015792F">
        <w:rPr>
          <w:sz w:val="27"/>
          <w:szCs w:val="27"/>
        </w:rPr>
        <w:tab/>
      </w:r>
      <w:r w:rsidR="00486042">
        <w:rPr>
          <w:sz w:val="27"/>
          <w:szCs w:val="27"/>
        </w:rPr>
        <w:t>5</w:t>
      </w:r>
      <w:r w:rsidRPr="0015792F">
        <w:rPr>
          <w:sz w:val="27"/>
          <w:szCs w:val="27"/>
        </w:rPr>
        <w:t xml:space="preserve">. </w:t>
      </w:r>
      <w:proofErr w:type="gramStart"/>
      <w:r w:rsidRPr="0015792F">
        <w:rPr>
          <w:sz w:val="27"/>
          <w:szCs w:val="27"/>
        </w:rPr>
        <w:t>Контроль за</w:t>
      </w:r>
      <w:proofErr w:type="gramEnd"/>
      <w:r w:rsidRPr="0015792F">
        <w:rPr>
          <w:sz w:val="27"/>
          <w:szCs w:val="27"/>
        </w:rPr>
        <w:t xml:space="preserve"> выполнением настоящего постановления возложить на </w:t>
      </w:r>
      <w:r w:rsidR="002F708B" w:rsidRPr="0015792F">
        <w:rPr>
          <w:sz w:val="27"/>
          <w:szCs w:val="27"/>
        </w:rPr>
        <w:t xml:space="preserve">первого </w:t>
      </w:r>
      <w:r w:rsidRPr="0015792F">
        <w:rPr>
          <w:sz w:val="27"/>
          <w:szCs w:val="27"/>
        </w:rPr>
        <w:t xml:space="preserve">заместителя главы </w:t>
      </w:r>
      <w:r w:rsidR="002F708B" w:rsidRPr="0015792F">
        <w:rPr>
          <w:sz w:val="27"/>
          <w:szCs w:val="27"/>
        </w:rPr>
        <w:t>А</w:t>
      </w:r>
      <w:r w:rsidRPr="0015792F">
        <w:rPr>
          <w:sz w:val="27"/>
          <w:szCs w:val="27"/>
        </w:rPr>
        <w:t>дминистрации района.</w:t>
      </w:r>
    </w:p>
    <w:p w:rsidR="00486042" w:rsidRDefault="00486042" w:rsidP="0015792F">
      <w:pPr>
        <w:pStyle w:val="a5"/>
        <w:tabs>
          <w:tab w:val="left" w:pos="709"/>
        </w:tabs>
        <w:rPr>
          <w:sz w:val="27"/>
          <w:szCs w:val="27"/>
        </w:rPr>
      </w:pPr>
    </w:p>
    <w:p w:rsidR="00D04119" w:rsidRPr="00100B58" w:rsidRDefault="00B81189" w:rsidP="00100B58">
      <w:pPr>
        <w:pStyle w:val="a5"/>
        <w:tabs>
          <w:tab w:val="left" w:pos="709"/>
        </w:tabs>
        <w:rPr>
          <w:sz w:val="27"/>
          <w:szCs w:val="27"/>
        </w:rPr>
      </w:pPr>
      <w:r w:rsidRPr="0015792F">
        <w:rPr>
          <w:sz w:val="27"/>
          <w:szCs w:val="27"/>
        </w:rPr>
        <w:t xml:space="preserve">Глава </w:t>
      </w:r>
      <w:r w:rsidR="0015792F">
        <w:rPr>
          <w:sz w:val="27"/>
          <w:szCs w:val="27"/>
        </w:rPr>
        <w:t xml:space="preserve">Администрации </w:t>
      </w:r>
      <w:r w:rsidRPr="0015792F">
        <w:rPr>
          <w:sz w:val="27"/>
          <w:szCs w:val="27"/>
        </w:rPr>
        <w:t>района                                                              А. Н. Григорьев</w:t>
      </w:r>
    </w:p>
    <w:sectPr w:rsidR="00D04119" w:rsidRPr="00100B58" w:rsidSect="002F70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04119"/>
    <w:rsid w:val="00000996"/>
    <w:rsid w:val="00011444"/>
    <w:rsid w:val="0001352E"/>
    <w:rsid w:val="00017145"/>
    <w:rsid w:val="00017B25"/>
    <w:rsid w:val="000204AD"/>
    <w:rsid w:val="00020F8F"/>
    <w:rsid w:val="0002250E"/>
    <w:rsid w:val="00022D8E"/>
    <w:rsid w:val="00023BE1"/>
    <w:rsid w:val="00025203"/>
    <w:rsid w:val="00027011"/>
    <w:rsid w:val="0003203B"/>
    <w:rsid w:val="00032874"/>
    <w:rsid w:val="00033277"/>
    <w:rsid w:val="00033327"/>
    <w:rsid w:val="000338A6"/>
    <w:rsid w:val="00033D4A"/>
    <w:rsid w:val="000346CA"/>
    <w:rsid w:val="00041A6D"/>
    <w:rsid w:val="00041DC3"/>
    <w:rsid w:val="00043C24"/>
    <w:rsid w:val="00044B4E"/>
    <w:rsid w:val="000465C8"/>
    <w:rsid w:val="000473B1"/>
    <w:rsid w:val="00051A8D"/>
    <w:rsid w:val="00053710"/>
    <w:rsid w:val="00053951"/>
    <w:rsid w:val="00053E6C"/>
    <w:rsid w:val="00054259"/>
    <w:rsid w:val="000545D3"/>
    <w:rsid w:val="000550FC"/>
    <w:rsid w:val="0005576C"/>
    <w:rsid w:val="00060823"/>
    <w:rsid w:val="000622A3"/>
    <w:rsid w:val="00062551"/>
    <w:rsid w:val="000632CB"/>
    <w:rsid w:val="0006494A"/>
    <w:rsid w:val="00064C2F"/>
    <w:rsid w:val="00066BD4"/>
    <w:rsid w:val="000718FC"/>
    <w:rsid w:val="00071B4A"/>
    <w:rsid w:val="00072F8B"/>
    <w:rsid w:val="000733D1"/>
    <w:rsid w:val="0007466C"/>
    <w:rsid w:val="00077184"/>
    <w:rsid w:val="00077AF1"/>
    <w:rsid w:val="00082E8F"/>
    <w:rsid w:val="00086834"/>
    <w:rsid w:val="0008752E"/>
    <w:rsid w:val="00090766"/>
    <w:rsid w:val="00091358"/>
    <w:rsid w:val="00093ED8"/>
    <w:rsid w:val="00095070"/>
    <w:rsid w:val="00095172"/>
    <w:rsid w:val="000978BB"/>
    <w:rsid w:val="000A03E0"/>
    <w:rsid w:val="000A1020"/>
    <w:rsid w:val="000A1711"/>
    <w:rsid w:val="000A2E8E"/>
    <w:rsid w:val="000A3080"/>
    <w:rsid w:val="000A3C34"/>
    <w:rsid w:val="000A60D2"/>
    <w:rsid w:val="000B1020"/>
    <w:rsid w:val="000B143B"/>
    <w:rsid w:val="000B37F9"/>
    <w:rsid w:val="000B4C18"/>
    <w:rsid w:val="000B5E2D"/>
    <w:rsid w:val="000B6DAB"/>
    <w:rsid w:val="000C06E7"/>
    <w:rsid w:val="000C3372"/>
    <w:rsid w:val="000C3A56"/>
    <w:rsid w:val="000C41E2"/>
    <w:rsid w:val="000C4974"/>
    <w:rsid w:val="000C55B9"/>
    <w:rsid w:val="000D4C61"/>
    <w:rsid w:val="000D5368"/>
    <w:rsid w:val="000D63BB"/>
    <w:rsid w:val="000D68F7"/>
    <w:rsid w:val="000E0DCC"/>
    <w:rsid w:val="000E37CF"/>
    <w:rsid w:val="000E533E"/>
    <w:rsid w:val="000E56B2"/>
    <w:rsid w:val="000E7830"/>
    <w:rsid w:val="000F7EAE"/>
    <w:rsid w:val="001007B5"/>
    <w:rsid w:val="00100B58"/>
    <w:rsid w:val="00101467"/>
    <w:rsid w:val="001022B8"/>
    <w:rsid w:val="00102980"/>
    <w:rsid w:val="00103030"/>
    <w:rsid w:val="00104054"/>
    <w:rsid w:val="001060AD"/>
    <w:rsid w:val="00106192"/>
    <w:rsid w:val="00107F19"/>
    <w:rsid w:val="0011104B"/>
    <w:rsid w:val="00111AD2"/>
    <w:rsid w:val="0011258B"/>
    <w:rsid w:val="00114F2A"/>
    <w:rsid w:val="00115533"/>
    <w:rsid w:val="00115DA1"/>
    <w:rsid w:val="00120121"/>
    <w:rsid w:val="00125A38"/>
    <w:rsid w:val="00125BEE"/>
    <w:rsid w:val="00126D22"/>
    <w:rsid w:val="001277A3"/>
    <w:rsid w:val="00130097"/>
    <w:rsid w:val="00131C12"/>
    <w:rsid w:val="0013276F"/>
    <w:rsid w:val="0013292B"/>
    <w:rsid w:val="00135C20"/>
    <w:rsid w:val="00136B37"/>
    <w:rsid w:val="001377AF"/>
    <w:rsid w:val="001379DD"/>
    <w:rsid w:val="00137E28"/>
    <w:rsid w:val="001403D1"/>
    <w:rsid w:val="00141035"/>
    <w:rsid w:val="00141B68"/>
    <w:rsid w:val="00142035"/>
    <w:rsid w:val="00144981"/>
    <w:rsid w:val="00150034"/>
    <w:rsid w:val="0015235C"/>
    <w:rsid w:val="00152E66"/>
    <w:rsid w:val="001534E5"/>
    <w:rsid w:val="001560D8"/>
    <w:rsid w:val="00156E03"/>
    <w:rsid w:val="00156FCB"/>
    <w:rsid w:val="001572DD"/>
    <w:rsid w:val="0015792F"/>
    <w:rsid w:val="00162774"/>
    <w:rsid w:val="00165040"/>
    <w:rsid w:val="00165F3E"/>
    <w:rsid w:val="00167C3F"/>
    <w:rsid w:val="00170325"/>
    <w:rsid w:val="00171CE1"/>
    <w:rsid w:val="0017276E"/>
    <w:rsid w:val="00175D4E"/>
    <w:rsid w:val="00177064"/>
    <w:rsid w:val="00177902"/>
    <w:rsid w:val="00180057"/>
    <w:rsid w:val="00181425"/>
    <w:rsid w:val="00182EE6"/>
    <w:rsid w:val="001863B2"/>
    <w:rsid w:val="00192861"/>
    <w:rsid w:val="00193F43"/>
    <w:rsid w:val="00196885"/>
    <w:rsid w:val="001A07B6"/>
    <w:rsid w:val="001A2284"/>
    <w:rsid w:val="001A2AD7"/>
    <w:rsid w:val="001A457F"/>
    <w:rsid w:val="001A5796"/>
    <w:rsid w:val="001A606A"/>
    <w:rsid w:val="001B0016"/>
    <w:rsid w:val="001B03D1"/>
    <w:rsid w:val="001B071C"/>
    <w:rsid w:val="001C23EC"/>
    <w:rsid w:val="001C2C7D"/>
    <w:rsid w:val="001C2D1A"/>
    <w:rsid w:val="001C7521"/>
    <w:rsid w:val="001C789B"/>
    <w:rsid w:val="001D1CD6"/>
    <w:rsid w:val="001D2678"/>
    <w:rsid w:val="001D277D"/>
    <w:rsid w:val="001D3558"/>
    <w:rsid w:val="001D7B93"/>
    <w:rsid w:val="001E13C7"/>
    <w:rsid w:val="001E31A2"/>
    <w:rsid w:val="001E52B3"/>
    <w:rsid w:val="001E5991"/>
    <w:rsid w:val="001E5A76"/>
    <w:rsid w:val="001E6D82"/>
    <w:rsid w:val="001E7E5E"/>
    <w:rsid w:val="001F2C58"/>
    <w:rsid w:val="001F5933"/>
    <w:rsid w:val="001F59F8"/>
    <w:rsid w:val="001F6F69"/>
    <w:rsid w:val="001F7BCD"/>
    <w:rsid w:val="00200343"/>
    <w:rsid w:val="002018AC"/>
    <w:rsid w:val="00203432"/>
    <w:rsid w:val="00203B5D"/>
    <w:rsid w:val="00204C6E"/>
    <w:rsid w:val="002068B4"/>
    <w:rsid w:val="002111ED"/>
    <w:rsid w:val="0021665A"/>
    <w:rsid w:val="002258A5"/>
    <w:rsid w:val="00227086"/>
    <w:rsid w:val="00227683"/>
    <w:rsid w:val="00227744"/>
    <w:rsid w:val="00230D28"/>
    <w:rsid w:val="002310AE"/>
    <w:rsid w:val="00234D7A"/>
    <w:rsid w:val="00244BA2"/>
    <w:rsid w:val="00244FC8"/>
    <w:rsid w:val="00247D87"/>
    <w:rsid w:val="0025021D"/>
    <w:rsid w:val="00251937"/>
    <w:rsid w:val="002526C4"/>
    <w:rsid w:val="00253816"/>
    <w:rsid w:val="00256110"/>
    <w:rsid w:val="00257103"/>
    <w:rsid w:val="00257C99"/>
    <w:rsid w:val="00266C51"/>
    <w:rsid w:val="002740F1"/>
    <w:rsid w:val="002750C8"/>
    <w:rsid w:val="002764CC"/>
    <w:rsid w:val="00277F4A"/>
    <w:rsid w:val="00280F7B"/>
    <w:rsid w:val="0028138C"/>
    <w:rsid w:val="0028238C"/>
    <w:rsid w:val="00284022"/>
    <w:rsid w:val="00291801"/>
    <w:rsid w:val="0029798E"/>
    <w:rsid w:val="002A26AE"/>
    <w:rsid w:val="002A3733"/>
    <w:rsid w:val="002A5DF4"/>
    <w:rsid w:val="002A70E6"/>
    <w:rsid w:val="002B003D"/>
    <w:rsid w:val="002B003E"/>
    <w:rsid w:val="002B4A1A"/>
    <w:rsid w:val="002B5AF2"/>
    <w:rsid w:val="002B64BA"/>
    <w:rsid w:val="002B7FF1"/>
    <w:rsid w:val="002C1F2F"/>
    <w:rsid w:val="002C214F"/>
    <w:rsid w:val="002C353D"/>
    <w:rsid w:val="002C35CD"/>
    <w:rsid w:val="002C73FD"/>
    <w:rsid w:val="002D0CF8"/>
    <w:rsid w:val="002D0F7D"/>
    <w:rsid w:val="002D39E3"/>
    <w:rsid w:val="002D511F"/>
    <w:rsid w:val="002D516A"/>
    <w:rsid w:val="002D6183"/>
    <w:rsid w:val="002D7140"/>
    <w:rsid w:val="002E2609"/>
    <w:rsid w:val="002E2760"/>
    <w:rsid w:val="002E53FB"/>
    <w:rsid w:val="002E57FB"/>
    <w:rsid w:val="002E60B9"/>
    <w:rsid w:val="002E74CB"/>
    <w:rsid w:val="002F11CF"/>
    <w:rsid w:val="002F2C9B"/>
    <w:rsid w:val="002F68D3"/>
    <w:rsid w:val="002F708B"/>
    <w:rsid w:val="002F71F9"/>
    <w:rsid w:val="002F7CC7"/>
    <w:rsid w:val="002F7E62"/>
    <w:rsid w:val="0030005E"/>
    <w:rsid w:val="003012C1"/>
    <w:rsid w:val="00301770"/>
    <w:rsid w:val="00303A28"/>
    <w:rsid w:val="0031026A"/>
    <w:rsid w:val="00310F49"/>
    <w:rsid w:val="00310F6D"/>
    <w:rsid w:val="00313E39"/>
    <w:rsid w:val="00314179"/>
    <w:rsid w:val="00314E0D"/>
    <w:rsid w:val="00314E6B"/>
    <w:rsid w:val="003177C3"/>
    <w:rsid w:val="0031790A"/>
    <w:rsid w:val="00317F41"/>
    <w:rsid w:val="0032054F"/>
    <w:rsid w:val="00320B0D"/>
    <w:rsid w:val="003212BB"/>
    <w:rsid w:val="00323EE8"/>
    <w:rsid w:val="00325CA0"/>
    <w:rsid w:val="00327310"/>
    <w:rsid w:val="00327853"/>
    <w:rsid w:val="00330E4F"/>
    <w:rsid w:val="003311E1"/>
    <w:rsid w:val="003314ED"/>
    <w:rsid w:val="003330FC"/>
    <w:rsid w:val="003339A9"/>
    <w:rsid w:val="003363F3"/>
    <w:rsid w:val="00336C0E"/>
    <w:rsid w:val="00340CCC"/>
    <w:rsid w:val="0034145F"/>
    <w:rsid w:val="00341DBD"/>
    <w:rsid w:val="00342B33"/>
    <w:rsid w:val="00343563"/>
    <w:rsid w:val="00344CE8"/>
    <w:rsid w:val="00345171"/>
    <w:rsid w:val="00345EE6"/>
    <w:rsid w:val="003462FC"/>
    <w:rsid w:val="00346F5C"/>
    <w:rsid w:val="0034789E"/>
    <w:rsid w:val="00347AC3"/>
    <w:rsid w:val="00347CA5"/>
    <w:rsid w:val="003506A4"/>
    <w:rsid w:val="003507F2"/>
    <w:rsid w:val="003517C5"/>
    <w:rsid w:val="00352D07"/>
    <w:rsid w:val="00352F53"/>
    <w:rsid w:val="00356F9F"/>
    <w:rsid w:val="00357AF8"/>
    <w:rsid w:val="00360D97"/>
    <w:rsid w:val="00360E4C"/>
    <w:rsid w:val="00360FD7"/>
    <w:rsid w:val="003623CF"/>
    <w:rsid w:val="00363D0B"/>
    <w:rsid w:val="00364CE6"/>
    <w:rsid w:val="00365634"/>
    <w:rsid w:val="00372A90"/>
    <w:rsid w:val="00372BF3"/>
    <w:rsid w:val="0037326B"/>
    <w:rsid w:val="00374434"/>
    <w:rsid w:val="003744D5"/>
    <w:rsid w:val="0037541A"/>
    <w:rsid w:val="00376435"/>
    <w:rsid w:val="003772B7"/>
    <w:rsid w:val="0038019C"/>
    <w:rsid w:val="00382220"/>
    <w:rsid w:val="00382CCB"/>
    <w:rsid w:val="00383BF5"/>
    <w:rsid w:val="00383C9B"/>
    <w:rsid w:val="00383FCD"/>
    <w:rsid w:val="0038558F"/>
    <w:rsid w:val="00385C37"/>
    <w:rsid w:val="00386990"/>
    <w:rsid w:val="003918BD"/>
    <w:rsid w:val="00391CEA"/>
    <w:rsid w:val="0039259C"/>
    <w:rsid w:val="0039272C"/>
    <w:rsid w:val="003931B8"/>
    <w:rsid w:val="003948C9"/>
    <w:rsid w:val="0039652C"/>
    <w:rsid w:val="003A0924"/>
    <w:rsid w:val="003A2FD1"/>
    <w:rsid w:val="003A5E03"/>
    <w:rsid w:val="003A7E4E"/>
    <w:rsid w:val="003B04FA"/>
    <w:rsid w:val="003B0E7C"/>
    <w:rsid w:val="003B1038"/>
    <w:rsid w:val="003B10B7"/>
    <w:rsid w:val="003B1114"/>
    <w:rsid w:val="003B29BF"/>
    <w:rsid w:val="003B479F"/>
    <w:rsid w:val="003B5BD6"/>
    <w:rsid w:val="003C1345"/>
    <w:rsid w:val="003C15A8"/>
    <w:rsid w:val="003C1BE7"/>
    <w:rsid w:val="003C5492"/>
    <w:rsid w:val="003D042F"/>
    <w:rsid w:val="003D0D9B"/>
    <w:rsid w:val="003D2FE3"/>
    <w:rsid w:val="003D4436"/>
    <w:rsid w:val="003D5E91"/>
    <w:rsid w:val="003E25E4"/>
    <w:rsid w:val="003E2C53"/>
    <w:rsid w:val="003E3E60"/>
    <w:rsid w:val="003E5189"/>
    <w:rsid w:val="003E65BA"/>
    <w:rsid w:val="003F07EF"/>
    <w:rsid w:val="003F1691"/>
    <w:rsid w:val="003F1878"/>
    <w:rsid w:val="003F448D"/>
    <w:rsid w:val="003F4717"/>
    <w:rsid w:val="003F72E4"/>
    <w:rsid w:val="003F7485"/>
    <w:rsid w:val="003F75F1"/>
    <w:rsid w:val="00400E7B"/>
    <w:rsid w:val="00402BC0"/>
    <w:rsid w:val="00404748"/>
    <w:rsid w:val="004057DE"/>
    <w:rsid w:val="00406538"/>
    <w:rsid w:val="0040753E"/>
    <w:rsid w:val="004116A8"/>
    <w:rsid w:val="0041459B"/>
    <w:rsid w:val="0041660A"/>
    <w:rsid w:val="00416862"/>
    <w:rsid w:val="004174F4"/>
    <w:rsid w:val="00420C88"/>
    <w:rsid w:val="00421B16"/>
    <w:rsid w:val="004225E2"/>
    <w:rsid w:val="004252E2"/>
    <w:rsid w:val="00425E0D"/>
    <w:rsid w:val="00425E6C"/>
    <w:rsid w:val="004266D0"/>
    <w:rsid w:val="00430E7A"/>
    <w:rsid w:val="00431B4E"/>
    <w:rsid w:val="00432CA0"/>
    <w:rsid w:val="00434A4D"/>
    <w:rsid w:val="00442DB9"/>
    <w:rsid w:val="00444D20"/>
    <w:rsid w:val="00445888"/>
    <w:rsid w:val="00447284"/>
    <w:rsid w:val="00447673"/>
    <w:rsid w:val="0045177D"/>
    <w:rsid w:val="004526B0"/>
    <w:rsid w:val="0045494F"/>
    <w:rsid w:val="00454D84"/>
    <w:rsid w:val="00457FB8"/>
    <w:rsid w:val="00463CD6"/>
    <w:rsid w:val="0046495F"/>
    <w:rsid w:val="00464E39"/>
    <w:rsid w:val="00466E19"/>
    <w:rsid w:val="004671EB"/>
    <w:rsid w:val="004675AD"/>
    <w:rsid w:val="00467AAD"/>
    <w:rsid w:val="00471A7A"/>
    <w:rsid w:val="00471B95"/>
    <w:rsid w:val="00475730"/>
    <w:rsid w:val="0047573E"/>
    <w:rsid w:val="004765FE"/>
    <w:rsid w:val="00481722"/>
    <w:rsid w:val="00482957"/>
    <w:rsid w:val="0048411E"/>
    <w:rsid w:val="00484FD9"/>
    <w:rsid w:val="00486042"/>
    <w:rsid w:val="00486FC6"/>
    <w:rsid w:val="00487736"/>
    <w:rsid w:val="004939EB"/>
    <w:rsid w:val="00493E26"/>
    <w:rsid w:val="00495C74"/>
    <w:rsid w:val="004979EC"/>
    <w:rsid w:val="00497AE6"/>
    <w:rsid w:val="004A2833"/>
    <w:rsid w:val="004A3AE0"/>
    <w:rsid w:val="004A47CD"/>
    <w:rsid w:val="004B23E2"/>
    <w:rsid w:val="004B2A56"/>
    <w:rsid w:val="004B4CD5"/>
    <w:rsid w:val="004B6448"/>
    <w:rsid w:val="004B68D4"/>
    <w:rsid w:val="004C590C"/>
    <w:rsid w:val="004C6309"/>
    <w:rsid w:val="004D3030"/>
    <w:rsid w:val="004D382C"/>
    <w:rsid w:val="004D4A1D"/>
    <w:rsid w:val="004D53B0"/>
    <w:rsid w:val="004D5424"/>
    <w:rsid w:val="004E08FE"/>
    <w:rsid w:val="004E319D"/>
    <w:rsid w:val="004E5296"/>
    <w:rsid w:val="004E6679"/>
    <w:rsid w:val="004E79FF"/>
    <w:rsid w:val="004F1985"/>
    <w:rsid w:val="004F29F5"/>
    <w:rsid w:val="004F3123"/>
    <w:rsid w:val="004F45AC"/>
    <w:rsid w:val="004F50F9"/>
    <w:rsid w:val="004F5F87"/>
    <w:rsid w:val="00501FB1"/>
    <w:rsid w:val="00502D84"/>
    <w:rsid w:val="0050341F"/>
    <w:rsid w:val="00504105"/>
    <w:rsid w:val="005054AD"/>
    <w:rsid w:val="005103E6"/>
    <w:rsid w:val="00510AB1"/>
    <w:rsid w:val="00511A89"/>
    <w:rsid w:val="00514A52"/>
    <w:rsid w:val="00520E69"/>
    <w:rsid w:val="00523996"/>
    <w:rsid w:val="0052411E"/>
    <w:rsid w:val="00525C6C"/>
    <w:rsid w:val="00537A7B"/>
    <w:rsid w:val="0054080E"/>
    <w:rsid w:val="005414E3"/>
    <w:rsid w:val="005419DD"/>
    <w:rsid w:val="00542C03"/>
    <w:rsid w:val="00545386"/>
    <w:rsid w:val="00545753"/>
    <w:rsid w:val="005459B0"/>
    <w:rsid w:val="005477CB"/>
    <w:rsid w:val="00550F59"/>
    <w:rsid w:val="00551E54"/>
    <w:rsid w:val="00552F31"/>
    <w:rsid w:val="00554667"/>
    <w:rsid w:val="0055487A"/>
    <w:rsid w:val="00554904"/>
    <w:rsid w:val="0055566F"/>
    <w:rsid w:val="00560DF0"/>
    <w:rsid w:val="00564256"/>
    <w:rsid w:val="0056746E"/>
    <w:rsid w:val="00573139"/>
    <w:rsid w:val="00573E4C"/>
    <w:rsid w:val="005776D2"/>
    <w:rsid w:val="00582F61"/>
    <w:rsid w:val="005867E3"/>
    <w:rsid w:val="00586EFC"/>
    <w:rsid w:val="00587FAE"/>
    <w:rsid w:val="00590142"/>
    <w:rsid w:val="00590D51"/>
    <w:rsid w:val="005A0146"/>
    <w:rsid w:val="005A08DF"/>
    <w:rsid w:val="005A0BEF"/>
    <w:rsid w:val="005A3F50"/>
    <w:rsid w:val="005A50A1"/>
    <w:rsid w:val="005A5724"/>
    <w:rsid w:val="005A661C"/>
    <w:rsid w:val="005B2F23"/>
    <w:rsid w:val="005B3926"/>
    <w:rsid w:val="005B5491"/>
    <w:rsid w:val="005C1280"/>
    <w:rsid w:val="005C1AFD"/>
    <w:rsid w:val="005C31F8"/>
    <w:rsid w:val="005C5101"/>
    <w:rsid w:val="005D0EB7"/>
    <w:rsid w:val="005D2309"/>
    <w:rsid w:val="005D4523"/>
    <w:rsid w:val="005D6780"/>
    <w:rsid w:val="005D69C0"/>
    <w:rsid w:val="005D6BA3"/>
    <w:rsid w:val="005D7169"/>
    <w:rsid w:val="005D7707"/>
    <w:rsid w:val="005E2A8C"/>
    <w:rsid w:val="005E46DE"/>
    <w:rsid w:val="005E588C"/>
    <w:rsid w:val="005E5AB3"/>
    <w:rsid w:val="005E687A"/>
    <w:rsid w:val="005E6C5B"/>
    <w:rsid w:val="005E6CAB"/>
    <w:rsid w:val="005E7104"/>
    <w:rsid w:val="005F2AA7"/>
    <w:rsid w:val="005F2D65"/>
    <w:rsid w:val="005F2DD8"/>
    <w:rsid w:val="005F31ED"/>
    <w:rsid w:val="005F3434"/>
    <w:rsid w:val="005F3A32"/>
    <w:rsid w:val="005F4027"/>
    <w:rsid w:val="005F4C94"/>
    <w:rsid w:val="005F59D3"/>
    <w:rsid w:val="005F6EB2"/>
    <w:rsid w:val="005F7608"/>
    <w:rsid w:val="0060446C"/>
    <w:rsid w:val="006054F3"/>
    <w:rsid w:val="00605DAE"/>
    <w:rsid w:val="0060606C"/>
    <w:rsid w:val="006074E7"/>
    <w:rsid w:val="006105A6"/>
    <w:rsid w:val="00612477"/>
    <w:rsid w:val="00615CD9"/>
    <w:rsid w:val="00620C6C"/>
    <w:rsid w:val="006224FF"/>
    <w:rsid w:val="00624A52"/>
    <w:rsid w:val="006273F4"/>
    <w:rsid w:val="00632E7C"/>
    <w:rsid w:val="0063332E"/>
    <w:rsid w:val="00633765"/>
    <w:rsid w:val="00633CF1"/>
    <w:rsid w:val="0063602B"/>
    <w:rsid w:val="006369EA"/>
    <w:rsid w:val="00636B05"/>
    <w:rsid w:val="00642302"/>
    <w:rsid w:val="0064232B"/>
    <w:rsid w:val="006459CB"/>
    <w:rsid w:val="0064643F"/>
    <w:rsid w:val="00650086"/>
    <w:rsid w:val="006532BA"/>
    <w:rsid w:val="0065334C"/>
    <w:rsid w:val="00655780"/>
    <w:rsid w:val="006578A4"/>
    <w:rsid w:val="006601A0"/>
    <w:rsid w:val="00663858"/>
    <w:rsid w:val="00664341"/>
    <w:rsid w:val="00665465"/>
    <w:rsid w:val="00665BCA"/>
    <w:rsid w:val="0066620B"/>
    <w:rsid w:val="006676EE"/>
    <w:rsid w:val="00670077"/>
    <w:rsid w:val="00670296"/>
    <w:rsid w:val="0067056F"/>
    <w:rsid w:val="006726FA"/>
    <w:rsid w:val="0067634D"/>
    <w:rsid w:val="00676D4C"/>
    <w:rsid w:val="00682723"/>
    <w:rsid w:val="00687333"/>
    <w:rsid w:val="00687EFD"/>
    <w:rsid w:val="0069185E"/>
    <w:rsid w:val="00692A60"/>
    <w:rsid w:val="006943A2"/>
    <w:rsid w:val="00694870"/>
    <w:rsid w:val="006978D0"/>
    <w:rsid w:val="006A15C2"/>
    <w:rsid w:val="006A3E83"/>
    <w:rsid w:val="006A46C6"/>
    <w:rsid w:val="006A4769"/>
    <w:rsid w:val="006A4C85"/>
    <w:rsid w:val="006A5825"/>
    <w:rsid w:val="006A5E1B"/>
    <w:rsid w:val="006A74D5"/>
    <w:rsid w:val="006A7CC7"/>
    <w:rsid w:val="006B06D7"/>
    <w:rsid w:val="006B2263"/>
    <w:rsid w:val="006B364E"/>
    <w:rsid w:val="006B4775"/>
    <w:rsid w:val="006B7011"/>
    <w:rsid w:val="006B786B"/>
    <w:rsid w:val="006B7ABB"/>
    <w:rsid w:val="006C1997"/>
    <w:rsid w:val="006C2B61"/>
    <w:rsid w:val="006C4076"/>
    <w:rsid w:val="006C4AC6"/>
    <w:rsid w:val="006C70DA"/>
    <w:rsid w:val="006C7E5A"/>
    <w:rsid w:val="006D608A"/>
    <w:rsid w:val="006D77C3"/>
    <w:rsid w:val="006E0D87"/>
    <w:rsid w:val="006E1D12"/>
    <w:rsid w:val="006E201B"/>
    <w:rsid w:val="006E20BC"/>
    <w:rsid w:val="006E3556"/>
    <w:rsid w:val="006E3D69"/>
    <w:rsid w:val="006E4B83"/>
    <w:rsid w:val="006E4CA4"/>
    <w:rsid w:val="006E60D6"/>
    <w:rsid w:val="006E7C2C"/>
    <w:rsid w:val="006F106E"/>
    <w:rsid w:val="006F143F"/>
    <w:rsid w:val="006F4ACC"/>
    <w:rsid w:val="006F5717"/>
    <w:rsid w:val="006F6E34"/>
    <w:rsid w:val="006F72A5"/>
    <w:rsid w:val="006F7E76"/>
    <w:rsid w:val="00701AAE"/>
    <w:rsid w:val="007022F7"/>
    <w:rsid w:val="00704FB9"/>
    <w:rsid w:val="0070577A"/>
    <w:rsid w:val="0071112A"/>
    <w:rsid w:val="00711824"/>
    <w:rsid w:val="00713F08"/>
    <w:rsid w:val="00720E59"/>
    <w:rsid w:val="00721E68"/>
    <w:rsid w:val="007221DB"/>
    <w:rsid w:val="007240B3"/>
    <w:rsid w:val="00724D30"/>
    <w:rsid w:val="00725A37"/>
    <w:rsid w:val="00727173"/>
    <w:rsid w:val="007300D1"/>
    <w:rsid w:val="0073392F"/>
    <w:rsid w:val="007339D7"/>
    <w:rsid w:val="00733A8B"/>
    <w:rsid w:val="0073468F"/>
    <w:rsid w:val="00737180"/>
    <w:rsid w:val="00737C8F"/>
    <w:rsid w:val="00740051"/>
    <w:rsid w:val="0074034A"/>
    <w:rsid w:val="007429A5"/>
    <w:rsid w:val="00747A56"/>
    <w:rsid w:val="0075002C"/>
    <w:rsid w:val="00751A19"/>
    <w:rsid w:val="00754B73"/>
    <w:rsid w:val="0075612F"/>
    <w:rsid w:val="00757A02"/>
    <w:rsid w:val="00760394"/>
    <w:rsid w:val="00760B93"/>
    <w:rsid w:val="00760C3C"/>
    <w:rsid w:val="00763186"/>
    <w:rsid w:val="00765FC3"/>
    <w:rsid w:val="00771575"/>
    <w:rsid w:val="0077163A"/>
    <w:rsid w:val="0077447B"/>
    <w:rsid w:val="00775089"/>
    <w:rsid w:val="007754B9"/>
    <w:rsid w:val="007758EB"/>
    <w:rsid w:val="00776F87"/>
    <w:rsid w:val="00780A99"/>
    <w:rsid w:val="00780BA8"/>
    <w:rsid w:val="0078114E"/>
    <w:rsid w:val="007818F4"/>
    <w:rsid w:val="00782150"/>
    <w:rsid w:val="00782CE5"/>
    <w:rsid w:val="00783E29"/>
    <w:rsid w:val="00784E0E"/>
    <w:rsid w:val="007916C7"/>
    <w:rsid w:val="00791D0E"/>
    <w:rsid w:val="00793E8F"/>
    <w:rsid w:val="00795C8B"/>
    <w:rsid w:val="00796219"/>
    <w:rsid w:val="00796A5B"/>
    <w:rsid w:val="007A17C9"/>
    <w:rsid w:val="007A32B6"/>
    <w:rsid w:val="007A36D2"/>
    <w:rsid w:val="007A5F38"/>
    <w:rsid w:val="007A6A3C"/>
    <w:rsid w:val="007A73E7"/>
    <w:rsid w:val="007B25DE"/>
    <w:rsid w:val="007B36FF"/>
    <w:rsid w:val="007B490B"/>
    <w:rsid w:val="007B60D1"/>
    <w:rsid w:val="007C0DE2"/>
    <w:rsid w:val="007C0FAD"/>
    <w:rsid w:val="007C0FBA"/>
    <w:rsid w:val="007C118A"/>
    <w:rsid w:val="007C2FD6"/>
    <w:rsid w:val="007C38F5"/>
    <w:rsid w:val="007C488F"/>
    <w:rsid w:val="007C74D1"/>
    <w:rsid w:val="007D0C11"/>
    <w:rsid w:val="007D17EA"/>
    <w:rsid w:val="007D3436"/>
    <w:rsid w:val="007D5CC0"/>
    <w:rsid w:val="007D61E6"/>
    <w:rsid w:val="007E1D27"/>
    <w:rsid w:val="007F1C37"/>
    <w:rsid w:val="007F2083"/>
    <w:rsid w:val="007F250F"/>
    <w:rsid w:val="007F2743"/>
    <w:rsid w:val="007F2849"/>
    <w:rsid w:val="007F3885"/>
    <w:rsid w:val="007F51A6"/>
    <w:rsid w:val="007F6AE5"/>
    <w:rsid w:val="008006B4"/>
    <w:rsid w:val="00800C27"/>
    <w:rsid w:val="0080287A"/>
    <w:rsid w:val="0080322F"/>
    <w:rsid w:val="008036B4"/>
    <w:rsid w:val="00806197"/>
    <w:rsid w:val="008064B9"/>
    <w:rsid w:val="0081085A"/>
    <w:rsid w:val="00811103"/>
    <w:rsid w:val="0081146E"/>
    <w:rsid w:val="00812352"/>
    <w:rsid w:val="008167C3"/>
    <w:rsid w:val="00820E98"/>
    <w:rsid w:val="00822841"/>
    <w:rsid w:val="00822B80"/>
    <w:rsid w:val="00823FDC"/>
    <w:rsid w:val="00833756"/>
    <w:rsid w:val="0083382A"/>
    <w:rsid w:val="008430E0"/>
    <w:rsid w:val="00844197"/>
    <w:rsid w:val="008443C7"/>
    <w:rsid w:val="00845436"/>
    <w:rsid w:val="00846C24"/>
    <w:rsid w:val="00850C4B"/>
    <w:rsid w:val="00852F03"/>
    <w:rsid w:val="00853810"/>
    <w:rsid w:val="00855F50"/>
    <w:rsid w:val="0085678A"/>
    <w:rsid w:val="008601A8"/>
    <w:rsid w:val="00863231"/>
    <w:rsid w:val="00864268"/>
    <w:rsid w:val="008644D9"/>
    <w:rsid w:val="00866FB0"/>
    <w:rsid w:val="0086770D"/>
    <w:rsid w:val="00870C92"/>
    <w:rsid w:val="008713A7"/>
    <w:rsid w:val="00873803"/>
    <w:rsid w:val="0087462F"/>
    <w:rsid w:val="00881214"/>
    <w:rsid w:val="008816D6"/>
    <w:rsid w:val="00882AF7"/>
    <w:rsid w:val="00883C8A"/>
    <w:rsid w:val="008848AC"/>
    <w:rsid w:val="00886598"/>
    <w:rsid w:val="00886906"/>
    <w:rsid w:val="008900ED"/>
    <w:rsid w:val="00890D97"/>
    <w:rsid w:val="008945E8"/>
    <w:rsid w:val="00897505"/>
    <w:rsid w:val="008A0629"/>
    <w:rsid w:val="008A3B4F"/>
    <w:rsid w:val="008A49CA"/>
    <w:rsid w:val="008A7832"/>
    <w:rsid w:val="008B2D42"/>
    <w:rsid w:val="008B734C"/>
    <w:rsid w:val="008C23BC"/>
    <w:rsid w:val="008C445A"/>
    <w:rsid w:val="008C56D5"/>
    <w:rsid w:val="008C616B"/>
    <w:rsid w:val="008C6CC5"/>
    <w:rsid w:val="008C7177"/>
    <w:rsid w:val="008C77D4"/>
    <w:rsid w:val="008D180A"/>
    <w:rsid w:val="008D20E8"/>
    <w:rsid w:val="008D3579"/>
    <w:rsid w:val="008D36F8"/>
    <w:rsid w:val="008D4080"/>
    <w:rsid w:val="008E085F"/>
    <w:rsid w:val="008E08EF"/>
    <w:rsid w:val="008E101A"/>
    <w:rsid w:val="008E217B"/>
    <w:rsid w:val="008E339D"/>
    <w:rsid w:val="008E456C"/>
    <w:rsid w:val="008E5B42"/>
    <w:rsid w:val="008E6A50"/>
    <w:rsid w:val="008E6A84"/>
    <w:rsid w:val="008F19DD"/>
    <w:rsid w:val="008F1C4F"/>
    <w:rsid w:val="008F600F"/>
    <w:rsid w:val="008F7BB3"/>
    <w:rsid w:val="0090191C"/>
    <w:rsid w:val="00901E71"/>
    <w:rsid w:val="00902BFC"/>
    <w:rsid w:val="0090418B"/>
    <w:rsid w:val="009045A1"/>
    <w:rsid w:val="00904DEF"/>
    <w:rsid w:val="009058C9"/>
    <w:rsid w:val="009123AA"/>
    <w:rsid w:val="00915A42"/>
    <w:rsid w:val="0091640D"/>
    <w:rsid w:val="00916F76"/>
    <w:rsid w:val="00921081"/>
    <w:rsid w:val="009211BC"/>
    <w:rsid w:val="00921DEC"/>
    <w:rsid w:val="00921FAA"/>
    <w:rsid w:val="00923DD5"/>
    <w:rsid w:val="0092665F"/>
    <w:rsid w:val="00926FD2"/>
    <w:rsid w:val="0092765C"/>
    <w:rsid w:val="00927AE6"/>
    <w:rsid w:val="00930BF9"/>
    <w:rsid w:val="00931021"/>
    <w:rsid w:val="00932CFC"/>
    <w:rsid w:val="00933C9C"/>
    <w:rsid w:val="009352B3"/>
    <w:rsid w:val="00937E2D"/>
    <w:rsid w:val="0094203B"/>
    <w:rsid w:val="009436E4"/>
    <w:rsid w:val="00943E79"/>
    <w:rsid w:val="009449A5"/>
    <w:rsid w:val="00945715"/>
    <w:rsid w:val="00945B14"/>
    <w:rsid w:val="009473E2"/>
    <w:rsid w:val="0095062E"/>
    <w:rsid w:val="00950E7B"/>
    <w:rsid w:val="009527F2"/>
    <w:rsid w:val="00953291"/>
    <w:rsid w:val="00953299"/>
    <w:rsid w:val="0095631A"/>
    <w:rsid w:val="00957597"/>
    <w:rsid w:val="009638FA"/>
    <w:rsid w:val="00965376"/>
    <w:rsid w:val="00965C11"/>
    <w:rsid w:val="009701D5"/>
    <w:rsid w:val="00972205"/>
    <w:rsid w:val="0097514E"/>
    <w:rsid w:val="00975814"/>
    <w:rsid w:val="00976B3F"/>
    <w:rsid w:val="00976DD7"/>
    <w:rsid w:val="00977134"/>
    <w:rsid w:val="00977C78"/>
    <w:rsid w:val="009818CD"/>
    <w:rsid w:val="009819E7"/>
    <w:rsid w:val="00981F2B"/>
    <w:rsid w:val="00982610"/>
    <w:rsid w:val="00986235"/>
    <w:rsid w:val="00987C70"/>
    <w:rsid w:val="00987C75"/>
    <w:rsid w:val="00990463"/>
    <w:rsid w:val="00991A4A"/>
    <w:rsid w:val="009930AE"/>
    <w:rsid w:val="009A0EFF"/>
    <w:rsid w:val="009A20D0"/>
    <w:rsid w:val="009A3039"/>
    <w:rsid w:val="009A4416"/>
    <w:rsid w:val="009A52FA"/>
    <w:rsid w:val="009A5A43"/>
    <w:rsid w:val="009A6BF9"/>
    <w:rsid w:val="009B0291"/>
    <w:rsid w:val="009B398C"/>
    <w:rsid w:val="009B7338"/>
    <w:rsid w:val="009C0BA9"/>
    <w:rsid w:val="009C1680"/>
    <w:rsid w:val="009C3559"/>
    <w:rsid w:val="009C4578"/>
    <w:rsid w:val="009C5892"/>
    <w:rsid w:val="009D1952"/>
    <w:rsid w:val="009D197A"/>
    <w:rsid w:val="009D3BCB"/>
    <w:rsid w:val="009D4711"/>
    <w:rsid w:val="009D5944"/>
    <w:rsid w:val="009D7FB6"/>
    <w:rsid w:val="009E07FE"/>
    <w:rsid w:val="009E20A8"/>
    <w:rsid w:val="009E28DD"/>
    <w:rsid w:val="009E2D52"/>
    <w:rsid w:val="009E5CDA"/>
    <w:rsid w:val="009F0040"/>
    <w:rsid w:val="009F13EB"/>
    <w:rsid w:val="009F16B3"/>
    <w:rsid w:val="009F2714"/>
    <w:rsid w:val="009F5209"/>
    <w:rsid w:val="009F73F3"/>
    <w:rsid w:val="00A02531"/>
    <w:rsid w:val="00A045E5"/>
    <w:rsid w:val="00A05812"/>
    <w:rsid w:val="00A0661F"/>
    <w:rsid w:val="00A07654"/>
    <w:rsid w:val="00A13722"/>
    <w:rsid w:val="00A1485A"/>
    <w:rsid w:val="00A17279"/>
    <w:rsid w:val="00A17E78"/>
    <w:rsid w:val="00A2119E"/>
    <w:rsid w:val="00A227FB"/>
    <w:rsid w:val="00A2331B"/>
    <w:rsid w:val="00A309EB"/>
    <w:rsid w:val="00A3618F"/>
    <w:rsid w:val="00A372A6"/>
    <w:rsid w:val="00A40151"/>
    <w:rsid w:val="00A41D4D"/>
    <w:rsid w:val="00A449A2"/>
    <w:rsid w:val="00A4731D"/>
    <w:rsid w:val="00A50AB9"/>
    <w:rsid w:val="00A50AD0"/>
    <w:rsid w:val="00A51278"/>
    <w:rsid w:val="00A5131D"/>
    <w:rsid w:val="00A51D5D"/>
    <w:rsid w:val="00A5291B"/>
    <w:rsid w:val="00A52999"/>
    <w:rsid w:val="00A55749"/>
    <w:rsid w:val="00A60C25"/>
    <w:rsid w:val="00A60D60"/>
    <w:rsid w:val="00A61325"/>
    <w:rsid w:val="00A62D30"/>
    <w:rsid w:val="00A64198"/>
    <w:rsid w:val="00A65AD8"/>
    <w:rsid w:val="00A65CE5"/>
    <w:rsid w:val="00A66C1F"/>
    <w:rsid w:val="00A6740A"/>
    <w:rsid w:val="00A676BE"/>
    <w:rsid w:val="00A67FD8"/>
    <w:rsid w:val="00A72F3A"/>
    <w:rsid w:val="00A735F0"/>
    <w:rsid w:val="00A757EF"/>
    <w:rsid w:val="00A7776E"/>
    <w:rsid w:val="00A8001F"/>
    <w:rsid w:val="00A831EA"/>
    <w:rsid w:val="00A85E72"/>
    <w:rsid w:val="00A87DE3"/>
    <w:rsid w:val="00A92309"/>
    <w:rsid w:val="00A94F38"/>
    <w:rsid w:val="00A9631E"/>
    <w:rsid w:val="00A97D20"/>
    <w:rsid w:val="00AA0878"/>
    <w:rsid w:val="00AA2E1C"/>
    <w:rsid w:val="00AA342E"/>
    <w:rsid w:val="00AA7207"/>
    <w:rsid w:val="00AB02DF"/>
    <w:rsid w:val="00AB1971"/>
    <w:rsid w:val="00AB6F09"/>
    <w:rsid w:val="00AC1EB5"/>
    <w:rsid w:val="00AC272B"/>
    <w:rsid w:val="00AC55D3"/>
    <w:rsid w:val="00AC58E9"/>
    <w:rsid w:val="00AC771D"/>
    <w:rsid w:val="00AD24CE"/>
    <w:rsid w:val="00AD31EB"/>
    <w:rsid w:val="00AD749A"/>
    <w:rsid w:val="00AD7524"/>
    <w:rsid w:val="00AE1082"/>
    <w:rsid w:val="00AE23E3"/>
    <w:rsid w:val="00AE3620"/>
    <w:rsid w:val="00AE4E3D"/>
    <w:rsid w:val="00AE6205"/>
    <w:rsid w:val="00AE6E0D"/>
    <w:rsid w:val="00AE70F7"/>
    <w:rsid w:val="00AE7222"/>
    <w:rsid w:val="00AE73A0"/>
    <w:rsid w:val="00AF2E85"/>
    <w:rsid w:val="00AF3566"/>
    <w:rsid w:val="00AF45E2"/>
    <w:rsid w:val="00AF545D"/>
    <w:rsid w:val="00AF54DA"/>
    <w:rsid w:val="00AF75EF"/>
    <w:rsid w:val="00B014C2"/>
    <w:rsid w:val="00B02391"/>
    <w:rsid w:val="00B02740"/>
    <w:rsid w:val="00B02E9F"/>
    <w:rsid w:val="00B038E6"/>
    <w:rsid w:val="00B06CAF"/>
    <w:rsid w:val="00B07260"/>
    <w:rsid w:val="00B07C55"/>
    <w:rsid w:val="00B10FCD"/>
    <w:rsid w:val="00B11DF3"/>
    <w:rsid w:val="00B12D17"/>
    <w:rsid w:val="00B149F4"/>
    <w:rsid w:val="00B16059"/>
    <w:rsid w:val="00B160C2"/>
    <w:rsid w:val="00B16B58"/>
    <w:rsid w:val="00B1728C"/>
    <w:rsid w:val="00B2354A"/>
    <w:rsid w:val="00B235BF"/>
    <w:rsid w:val="00B30E8C"/>
    <w:rsid w:val="00B33EE2"/>
    <w:rsid w:val="00B35B1B"/>
    <w:rsid w:val="00B36773"/>
    <w:rsid w:val="00B42F23"/>
    <w:rsid w:val="00B437A4"/>
    <w:rsid w:val="00B44A0D"/>
    <w:rsid w:val="00B4754B"/>
    <w:rsid w:val="00B51078"/>
    <w:rsid w:val="00B5361E"/>
    <w:rsid w:val="00B630D0"/>
    <w:rsid w:val="00B6430E"/>
    <w:rsid w:val="00B64CE8"/>
    <w:rsid w:val="00B6784A"/>
    <w:rsid w:val="00B71065"/>
    <w:rsid w:val="00B7645F"/>
    <w:rsid w:val="00B7732D"/>
    <w:rsid w:val="00B777FE"/>
    <w:rsid w:val="00B80258"/>
    <w:rsid w:val="00B80D4F"/>
    <w:rsid w:val="00B81189"/>
    <w:rsid w:val="00B83695"/>
    <w:rsid w:val="00B8402F"/>
    <w:rsid w:val="00B8549E"/>
    <w:rsid w:val="00B90D25"/>
    <w:rsid w:val="00B93C14"/>
    <w:rsid w:val="00B941A1"/>
    <w:rsid w:val="00B947CF"/>
    <w:rsid w:val="00B97F92"/>
    <w:rsid w:val="00BA09BB"/>
    <w:rsid w:val="00BA222F"/>
    <w:rsid w:val="00BA457D"/>
    <w:rsid w:val="00BA5B1A"/>
    <w:rsid w:val="00BA6BE2"/>
    <w:rsid w:val="00BB0D25"/>
    <w:rsid w:val="00BB2ABF"/>
    <w:rsid w:val="00BB548D"/>
    <w:rsid w:val="00BB69D9"/>
    <w:rsid w:val="00BB69DF"/>
    <w:rsid w:val="00BC1F03"/>
    <w:rsid w:val="00BC4208"/>
    <w:rsid w:val="00BC4C71"/>
    <w:rsid w:val="00BC6596"/>
    <w:rsid w:val="00BC7098"/>
    <w:rsid w:val="00BD2717"/>
    <w:rsid w:val="00BD295A"/>
    <w:rsid w:val="00BD3A96"/>
    <w:rsid w:val="00BD3ECC"/>
    <w:rsid w:val="00BD5C53"/>
    <w:rsid w:val="00BD7AE0"/>
    <w:rsid w:val="00BE3303"/>
    <w:rsid w:val="00BE3E35"/>
    <w:rsid w:val="00BE4550"/>
    <w:rsid w:val="00BE58EC"/>
    <w:rsid w:val="00C03E7B"/>
    <w:rsid w:val="00C05682"/>
    <w:rsid w:val="00C05D37"/>
    <w:rsid w:val="00C0620D"/>
    <w:rsid w:val="00C06315"/>
    <w:rsid w:val="00C10FDE"/>
    <w:rsid w:val="00C11BC6"/>
    <w:rsid w:val="00C123AC"/>
    <w:rsid w:val="00C12599"/>
    <w:rsid w:val="00C13740"/>
    <w:rsid w:val="00C143DF"/>
    <w:rsid w:val="00C14A52"/>
    <w:rsid w:val="00C165DF"/>
    <w:rsid w:val="00C17024"/>
    <w:rsid w:val="00C172FA"/>
    <w:rsid w:val="00C24E63"/>
    <w:rsid w:val="00C2515F"/>
    <w:rsid w:val="00C265FD"/>
    <w:rsid w:val="00C30826"/>
    <w:rsid w:val="00C346A1"/>
    <w:rsid w:val="00C364A9"/>
    <w:rsid w:val="00C377D4"/>
    <w:rsid w:val="00C40550"/>
    <w:rsid w:val="00C41114"/>
    <w:rsid w:val="00C4227F"/>
    <w:rsid w:val="00C42641"/>
    <w:rsid w:val="00C447EA"/>
    <w:rsid w:val="00C44893"/>
    <w:rsid w:val="00C45D13"/>
    <w:rsid w:val="00C46D19"/>
    <w:rsid w:val="00C47275"/>
    <w:rsid w:val="00C4735F"/>
    <w:rsid w:val="00C47AA7"/>
    <w:rsid w:val="00C52CBF"/>
    <w:rsid w:val="00C539BD"/>
    <w:rsid w:val="00C55429"/>
    <w:rsid w:val="00C56CDD"/>
    <w:rsid w:val="00C56EEF"/>
    <w:rsid w:val="00C57FC2"/>
    <w:rsid w:val="00C6092D"/>
    <w:rsid w:val="00C61D28"/>
    <w:rsid w:val="00C62856"/>
    <w:rsid w:val="00C6294E"/>
    <w:rsid w:val="00C62D6D"/>
    <w:rsid w:val="00C65875"/>
    <w:rsid w:val="00C66B74"/>
    <w:rsid w:val="00C76129"/>
    <w:rsid w:val="00C762F8"/>
    <w:rsid w:val="00C77073"/>
    <w:rsid w:val="00C808B2"/>
    <w:rsid w:val="00C84269"/>
    <w:rsid w:val="00C842D7"/>
    <w:rsid w:val="00C86AD4"/>
    <w:rsid w:val="00C871C0"/>
    <w:rsid w:val="00C91069"/>
    <w:rsid w:val="00C93027"/>
    <w:rsid w:val="00CA056F"/>
    <w:rsid w:val="00CA0F58"/>
    <w:rsid w:val="00CA1A1E"/>
    <w:rsid w:val="00CA3AB1"/>
    <w:rsid w:val="00CA41B3"/>
    <w:rsid w:val="00CA5BEC"/>
    <w:rsid w:val="00CA73C0"/>
    <w:rsid w:val="00CB0440"/>
    <w:rsid w:val="00CB3F3E"/>
    <w:rsid w:val="00CB4650"/>
    <w:rsid w:val="00CB4B82"/>
    <w:rsid w:val="00CB50EE"/>
    <w:rsid w:val="00CB64A1"/>
    <w:rsid w:val="00CB6A3D"/>
    <w:rsid w:val="00CC4BEF"/>
    <w:rsid w:val="00CC56DD"/>
    <w:rsid w:val="00CC639D"/>
    <w:rsid w:val="00CD0926"/>
    <w:rsid w:val="00CD09AF"/>
    <w:rsid w:val="00CD26F2"/>
    <w:rsid w:val="00CD5307"/>
    <w:rsid w:val="00CD5409"/>
    <w:rsid w:val="00CD646E"/>
    <w:rsid w:val="00CE1B49"/>
    <w:rsid w:val="00CE2288"/>
    <w:rsid w:val="00CE478A"/>
    <w:rsid w:val="00CE661E"/>
    <w:rsid w:val="00CF00E1"/>
    <w:rsid w:val="00CF3E4B"/>
    <w:rsid w:val="00CF5865"/>
    <w:rsid w:val="00CF6472"/>
    <w:rsid w:val="00CF78E8"/>
    <w:rsid w:val="00D04119"/>
    <w:rsid w:val="00D04A84"/>
    <w:rsid w:val="00D054D2"/>
    <w:rsid w:val="00D07765"/>
    <w:rsid w:val="00D07796"/>
    <w:rsid w:val="00D10D7E"/>
    <w:rsid w:val="00D11945"/>
    <w:rsid w:val="00D148B8"/>
    <w:rsid w:val="00D170E1"/>
    <w:rsid w:val="00D23979"/>
    <w:rsid w:val="00D24DDB"/>
    <w:rsid w:val="00D264F6"/>
    <w:rsid w:val="00D26756"/>
    <w:rsid w:val="00D270E0"/>
    <w:rsid w:val="00D2729A"/>
    <w:rsid w:val="00D30751"/>
    <w:rsid w:val="00D350EB"/>
    <w:rsid w:val="00D368A1"/>
    <w:rsid w:val="00D436FE"/>
    <w:rsid w:val="00D50429"/>
    <w:rsid w:val="00D50501"/>
    <w:rsid w:val="00D507CE"/>
    <w:rsid w:val="00D50E76"/>
    <w:rsid w:val="00D52367"/>
    <w:rsid w:val="00D538E7"/>
    <w:rsid w:val="00D650A9"/>
    <w:rsid w:val="00D6694B"/>
    <w:rsid w:val="00D66D9D"/>
    <w:rsid w:val="00D706DF"/>
    <w:rsid w:val="00D70A6A"/>
    <w:rsid w:val="00D7146B"/>
    <w:rsid w:val="00D73A68"/>
    <w:rsid w:val="00D7457F"/>
    <w:rsid w:val="00D75FA9"/>
    <w:rsid w:val="00D807B9"/>
    <w:rsid w:val="00D80B0E"/>
    <w:rsid w:val="00D820E3"/>
    <w:rsid w:val="00D835AC"/>
    <w:rsid w:val="00D83C80"/>
    <w:rsid w:val="00D84A29"/>
    <w:rsid w:val="00D852F7"/>
    <w:rsid w:val="00D8638C"/>
    <w:rsid w:val="00D9075D"/>
    <w:rsid w:val="00D908F4"/>
    <w:rsid w:val="00D91955"/>
    <w:rsid w:val="00D92DEE"/>
    <w:rsid w:val="00D9322C"/>
    <w:rsid w:val="00D9410A"/>
    <w:rsid w:val="00D95699"/>
    <w:rsid w:val="00D97248"/>
    <w:rsid w:val="00DA058C"/>
    <w:rsid w:val="00DA3BB1"/>
    <w:rsid w:val="00DA4767"/>
    <w:rsid w:val="00DA48F2"/>
    <w:rsid w:val="00DA7491"/>
    <w:rsid w:val="00DB2B5D"/>
    <w:rsid w:val="00DB4BC9"/>
    <w:rsid w:val="00DB52A4"/>
    <w:rsid w:val="00DC2024"/>
    <w:rsid w:val="00DC2088"/>
    <w:rsid w:val="00DC3333"/>
    <w:rsid w:val="00DC3797"/>
    <w:rsid w:val="00DD0D53"/>
    <w:rsid w:val="00DD2DC5"/>
    <w:rsid w:val="00DD2E0C"/>
    <w:rsid w:val="00DE15C5"/>
    <w:rsid w:val="00DE35C6"/>
    <w:rsid w:val="00DE360B"/>
    <w:rsid w:val="00DE5E32"/>
    <w:rsid w:val="00DF182E"/>
    <w:rsid w:val="00DF2BB5"/>
    <w:rsid w:val="00DF5C3A"/>
    <w:rsid w:val="00E0083E"/>
    <w:rsid w:val="00E02635"/>
    <w:rsid w:val="00E04431"/>
    <w:rsid w:val="00E04EFB"/>
    <w:rsid w:val="00E06612"/>
    <w:rsid w:val="00E10CDF"/>
    <w:rsid w:val="00E12525"/>
    <w:rsid w:val="00E14712"/>
    <w:rsid w:val="00E156FF"/>
    <w:rsid w:val="00E164FE"/>
    <w:rsid w:val="00E2311A"/>
    <w:rsid w:val="00E2362C"/>
    <w:rsid w:val="00E26EC9"/>
    <w:rsid w:val="00E275EC"/>
    <w:rsid w:val="00E27A47"/>
    <w:rsid w:val="00E311CC"/>
    <w:rsid w:val="00E319B6"/>
    <w:rsid w:val="00E332B4"/>
    <w:rsid w:val="00E33836"/>
    <w:rsid w:val="00E361A6"/>
    <w:rsid w:val="00E36823"/>
    <w:rsid w:val="00E370B5"/>
    <w:rsid w:val="00E37548"/>
    <w:rsid w:val="00E411F5"/>
    <w:rsid w:val="00E41BF4"/>
    <w:rsid w:val="00E46FF9"/>
    <w:rsid w:val="00E47426"/>
    <w:rsid w:val="00E50188"/>
    <w:rsid w:val="00E5119D"/>
    <w:rsid w:val="00E51AD8"/>
    <w:rsid w:val="00E57CC2"/>
    <w:rsid w:val="00E63733"/>
    <w:rsid w:val="00E64608"/>
    <w:rsid w:val="00E65D43"/>
    <w:rsid w:val="00E65F20"/>
    <w:rsid w:val="00E66D9B"/>
    <w:rsid w:val="00E71593"/>
    <w:rsid w:val="00E72990"/>
    <w:rsid w:val="00E73138"/>
    <w:rsid w:val="00E75D37"/>
    <w:rsid w:val="00E76A35"/>
    <w:rsid w:val="00E77344"/>
    <w:rsid w:val="00E7736C"/>
    <w:rsid w:val="00E80575"/>
    <w:rsid w:val="00E82FED"/>
    <w:rsid w:val="00E83D29"/>
    <w:rsid w:val="00E86777"/>
    <w:rsid w:val="00E872AE"/>
    <w:rsid w:val="00E91827"/>
    <w:rsid w:val="00E92F4F"/>
    <w:rsid w:val="00E94AA0"/>
    <w:rsid w:val="00E96DFF"/>
    <w:rsid w:val="00EA0F4E"/>
    <w:rsid w:val="00EA1B3F"/>
    <w:rsid w:val="00EA3572"/>
    <w:rsid w:val="00EA4562"/>
    <w:rsid w:val="00EA62A5"/>
    <w:rsid w:val="00EA6F7E"/>
    <w:rsid w:val="00EA6F83"/>
    <w:rsid w:val="00EA79E9"/>
    <w:rsid w:val="00EB00A3"/>
    <w:rsid w:val="00EB061B"/>
    <w:rsid w:val="00EB114E"/>
    <w:rsid w:val="00EB70FF"/>
    <w:rsid w:val="00EB7BAA"/>
    <w:rsid w:val="00EB7CA3"/>
    <w:rsid w:val="00EC061E"/>
    <w:rsid w:val="00EC069E"/>
    <w:rsid w:val="00EC1A87"/>
    <w:rsid w:val="00EC2240"/>
    <w:rsid w:val="00EC23B1"/>
    <w:rsid w:val="00EC2FBD"/>
    <w:rsid w:val="00EC4BEE"/>
    <w:rsid w:val="00EC50B5"/>
    <w:rsid w:val="00EC7537"/>
    <w:rsid w:val="00ED1AC9"/>
    <w:rsid w:val="00ED2E43"/>
    <w:rsid w:val="00ED72D2"/>
    <w:rsid w:val="00ED78BA"/>
    <w:rsid w:val="00EE0FAE"/>
    <w:rsid w:val="00EE2803"/>
    <w:rsid w:val="00EE4327"/>
    <w:rsid w:val="00EE516E"/>
    <w:rsid w:val="00EE5EF9"/>
    <w:rsid w:val="00EE612E"/>
    <w:rsid w:val="00EE75B9"/>
    <w:rsid w:val="00EF0609"/>
    <w:rsid w:val="00EF146A"/>
    <w:rsid w:val="00EF2FB7"/>
    <w:rsid w:val="00EF2FD7"/>
    <w:rsid w:val="00EF517A"/>
    <w:rsid w:val="00EF55D6"/>
    <w:rsid w:val="00EF5F21"/>
    <w:rsid w:val="00EF74D2"/>
    <w:rsid w:val="00F00FEE"/>
    <w:rsid w:val="00F0197D"/>
    <w:rsid w:val="00F022A6"/>
    <w:rsid w:val="00F04FA9"/>
    <w:rsid w:val="00F06929"/>
    <w:rsid w:val="00F07CC4"/>
    <w:rsid w:val="00F11299"/>
    <w:rsid w:val="00F133C9"/>
    <w:rsid w:val="00F17A70"/>
    <w:rsid w:val="00F32AC1"/>
    <w:rsid w:val="00F330D5"/>
    <w:rsid w:val="00F336AE"/>
    <w:rsid w:val="00F349DA"/>
    <w:rsid w:val="00F350A9"/>
    <w:rsid w:val="00F355CF"/>
    <w:rsid w:val="00F37CB2"/>
    <w:rsid w:val="00F4042C"/>
    <w:rsid w:val="00F41177"/>
    <w:rsid w:val="00F42507"/>
    <w:rsid w:val="00F431E7"/>
    <w:rsid w:val="00F43402"/>
    <w:rsid w:val="00F44851"/>
    <w:rsid w:val="00F45B39"/>
    <w:rsid w:val="00F46982"/>
    <w:rsid w:val="00F47C9C"/>
    <w:rsid w:val="00F518EF"/>
    <w:rsid w:val="00F51995"/>
    <w:rsid w:val="00F53298"/>
    <w:rsid w:val="00F53456"/>
    <w:rsid w:val="00F5357D"/>
    <w:rsid w:val="00F53E04"/>
    <w:rsid w:val="00F5455F"/>
    <w:rsid w:val="00F545DB"/>
    <w:rsid w:val="00F55E4C"/>
    <w:rsid w:val="00F605ED"/>
    <w:rsid w:val="00F60A87"/>
    <w:rsid w:val="00F6168E"/>
    <w:rsid w:val="00F655CC"/>
    <w:rsid w:val="00F67A0B"/>
    <w:rsid w:val="00F70CA1"/>
    <w:rsid w:val="00F72B69"/>
    <w:rsid w:val="00F74012"/>
    <w:rsid w:val="00F75CC6"/>
    <w:rsid w:val="00F81A74"/>
    <w:rsid w:val="00F82647"/>
    <w:rsid w:val="00F84412"/>
    <w:rsid w:val="00F847BE"/>
    <w:rsid w:val="00F967CF"/>
    <w:rsid w:val="00F9709A"/>
    <w:rsid w:val="00F973BD"/>
    <w:rsid w:val="00F976DD"/>
    <w:rsid w:val="00F976EE"/>
    <w:rsid w:val="00FA1CA2"/>
    <w:rsid w:val="00FA3E2D"/>
    <w:rsid w:val="00FA4CBF"/>
    <w:rsid w:val="00FA5915"/>
    <w:rsid w:val="00FA5E9D"/>
    <w:rsid w:val="00FA6210"/>
    <w:rsid w:val="00FA6818"/>
    <w:rsid w:val="00FA6834"/>
    <w:rsid w:val="00FA7164"/>
    <w:rsid w:val="00FA7F2E"/>
    <w:rsid w:val="00FB0B10"/>
    <w:rsid w:val="00FB0DE1"/>
    <w:rsid w:val="00FB3D41"/>
    <w:rsid w:val="00FB429B"/>
    <w:rsid w:val="00FB6A11"/>
    <w:rsid w:val="00FB76A8"/>
    <w:rsid w:val="00FC00CC"/>
    <w:rsid w:val="00FC0232"/>
    <w:rsid w:val="00FC28F3"/>
    <w:rsid w:val="00FC3BB2"/>
    <w:rsid w:val="00FC3DDB"/>
    <w:rsid w:val="00FC4016"/>
    <w:rsid w:val="00FC41D9"/>
    <w:rsid w:val="00FC6957"/>
    <w:rsid w:val="00FD0100"/>
    <w:rsid w:val="00FD3445"/>
    <w:rsid w:val="00FD4E68"/>
    <w:rsid w:val="00FD5277"/>
    <w:rsid w:val="00FD647B"/>
    <w:rsid w:val="00FD69B9"/>
    <w:rsid w:val="00FD6B98"/>
    <w:rsid w:val="00FD7F0C"/>
    <w:rsid w:val="00FE1183"/>
    <w:rsid w:val="00FE3EE7"/>
    <w:rsid w:val="00FE4049"/>
    <w:rsid w:val="00FE463B"/>
    <w:rsid w:val="00FF08CE"/>
    <w:rsid w:val="00FF0A2C"/>
    <w:rsid w:val="00FF1649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11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D0411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1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04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04119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041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D0411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041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408AF3-69B3-4ECF-BB34-DB50E4A5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11</cp:revision>
  <cp:lastPrinted>2013-02-26T02:07:00Z</cp:lastPrinted>
  <dcterms:created xsi:type="dcterms:W3CDTF">2013-02-25T05:36:00Z</dcterms:created>
  <dcterms:modified xsi:type="dcterms:W3CDTF">2013-03-01T04:40:00Z</dcterms:modified>
</cp:coreProperties>
</file>